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F442" w14:textId="6638298F" w:rsidR="00837764" w:rsidRPr="00547EBF" w:rsidRDefault="00547EBF" w:rsidP="0879DDD1">
      <w:pPr>
        <w:jc w:val="center"/>
        <w:rPr>
          <w:rFonts w:ascii="Century Gothic" w:eastAsia="Century Gothic" w:hAnsi="Century Gothic" w:cs="Century Gothic"/>
          <w:b/>
          <w:bCs/>
          <w:color w:val="92D050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92D050"/>
          <w:sz w:val="28"/>
          <w:szCs w:val="28"/>
        </w:rPr>
        <w:t xml:space="preserve">Little Stars School </w:t>
      </w:r>
      <w:r w:rsidR="0879DDD1" w:rsidRPr="00547EBF">
        <w:rPr>
          <w:rFonts w:ascii="Century Gothic" w:eastAsia="Century Gothic" w:hAnsi="Century Gothic" w:cs="Century Gothic"/>
          <w:b/>
          <w:bCs/>
          <w:color w:val="92D050"/>
          <w:sz w:val="28"/>
          <w:szCs w:val="28"/>
        </w:rPr>
        <w:t>Suppl</w:t>
      </w:r>
      <w:r>
        <w:rPr>
          <w:rFonts w:ascii="Century Gothic" w:eastAsia="Century Gothic" w:hAnsi="Century Gothic" w:cs="Century Gothic"/>
          <w:b/>
          <w:bCs/>
          <w:color w:val="92D050"/>
          <w:sz w:val="28"/>
          <w:szCs w:val="28"/>
        </w:rPr>
        <w:t>y List</w:t>
      </w:r>
    </w:p>
    <w:p w14:paraId="278231A6" w14:textId="2F01C377" w:rsidR="00837764" w:rsidRDefault="0879DDD1" w:rsidP="0879DDD1">
      <w:pPr>
        <w:rPr>
          <w:rFonts w:ascii="Century Gothic" w:eastAsia="Century Gothic" w:hAnsi="Century Gothic" w:cs="Century Gothic"/>
        </w:rPr>
      </w:pPr>
      <w:r w:rsidRPr="0879DDD1">
        <w:rPr>
          <w:rFonts w:ascii="Century Gothic" w:eastAsia="Century Gothic" w:hAnsi="Century Gothic" w:cs="Century Gothic"/>
        </w:rPr>
        <w:t xml:space="preserve">For school, your child will need a </w:t>
      </w:r>
      <w:r w:rsidRPr="0879DDD1">
        <w:rPr>
          <w:rFonts w:ascii="Century Gothic" w:eastAsia="Century Gothic" w:hAnsi="Century Gothic" w:cs="Century Gothic"/>
          <w:b/>
          <w:bCs/>
        </w:rPr>
        <w:t>snack container or lunch box</w:t>
      </w:r>
      <w:r w:rsidRPr="0879DDD1">
        <w:rPr>
          <w:rFonts w:ascii="Century Gothic" w:eastAsia="Century Gothic" w:hAnsi="Century Gothic" w:cs="Century Gothic"/>
        </w:rPr>
        <w:t xml:space="preserve"> that they can independently open and a </w:t>
      </w:r>
      <w:r w:rsidRPr="0879DDD1">
        <w:rPr>
          <w:rFonts w:ascii="Century Gothic" w:eastAsia="Century Gothic" w:hAnsi="Century Gothic" w:cs="Century Gothic"/>
          <w:b/>
          <w:bCs/>
        </w:rPr>
        <w:t xml:space="preserve">backpack </w:t>
      </w:r>
      <w:r w:rsidRPr="0879DDD1">
        <w:rPr>
          <w:rFonts w:ascii="Century Gothic" w:eastAsia="Century Gothic" w:hAnsi="Century Gothic" w:cs="Century Gothic"/>
        </w:rPr>
        <w:t xml:space="preserve">large enough to easily hold their food. Additionally, they will need a gallon </w:t>
      </w:r>
      <w:proofErr w:type="spellStart"/>
      <w:r w:rsidRPr="0879DDD1">
        <w:rPr>
          <w:rFonts w:ascii="Century Gothic" w:eastAsia="Century Gothic" w:hAnsi="Century Gothic" w:cs="Century Gothic"/>
          <w:b/>
          <w:bCs/>
        </w:rPr>
        <w:t>ziploc</w:t>
      </w:r>
      <w:proofErr w:type="spellEnd"/>
      <w:r w:rsidRPr="0879DDD1">
        <w:rPr>
          <w:rFonts w:ascii="Century Gothic" w:eastAsia="Century Gothic" w:hAnsi="Century Gothic" w:cs="Century Gothic"/>
          <w:b/>
          <w:bCs/>
        </w:rPr>
        <w:t xml:space="preserve"> bag with spare clothes</w:t>
      </w:r>
      <w:r w:rsidRPr="0879DDD1">
        <w:rPr>
          <w:rFonts w:ascii="Century Gothic" w:eastAsia="Century Gothic" w:hAnsi="Century Gothic" w:cs="Century Gothic"/>
        </w:rPr>
        <w:t xml:space="preserve"> that will remain at school. For our downtown classes ONLY, they will also need a </w:t>
      </w:r>
      <w:r w:rsidRPr="0879DDD1">
        <w:rPr>
          <w:rFonts w:ascii="Century Gothic" w:eastAsia="Century Gothic" w:hAnsi="Century Gothic" w:cs="Century Gothic"/>
          <w:b/>
          <w:bCs/>
        </w:rPr>
        <w:t>rainsuit or muddy buddy</w:t>
      </w:r>
      <w:r w:rsidRPr="0879DDD1">
        <w:rPr>
          <w:rFonts w:ascii="Century Gothic" w:eastAsia="Century Gothic" w:hAnsi="Century Gothic" w:cs="Century Gothic"/>
        </w:rPr>
        <w:t xml:space="preserve"> and </w:t>
      </w:r>
      <w:r w:rsidRPr="0879DDD1">
        <w:rPr>
          <w:rFonts w:ascii="Century Gothic" w:eastAsia="Century Gothic" w:hAnsi="Century Gothic" w:cs="Century Gothic"/>
          <w:b/>
          <w:bCs/>
        </w:rPr>
        <w:t>waterproof shoes</w:t>
      </w:r>
      <w:r w:rsidRPr="0879DDD1">
        <w:rPr>
          <w:rFonts w:ascii="Century Gothic" w:eastAsia="Century Gothic" w:hAnsi="Century Gothic" w:cs="Century Gothic"/>
        </w:rPr>
        <w:t xml:space="preserve">. If you would like to donate classroom supplies, we’d be grateful for the help! </w:t>
      </w:r>
    </w:p>
    <w:p w14:paraId="285ADB87" w14:textId="1FBB4A8F" w:rsidR="00837764" w:rsidRPr="00547EBF" w:rsidRDefault="0879DDD1" w:rsidP="00547EBF">
      <w:pPr>
        <w:jc w:val="center"/>
        <w:rPr>
          <w:rFonts w:ascii="Century Gothic" w:eastAsia="Century Gothic" w:hAnsi="Century Gothic" w:cs="Century Gothic"/>
          <w:b/>
          <w:bCs/>
          <w:color w:val="92D050"/>
        </w:rPr>
      </w:pPr>
      <w:r w:rsidRPr="00547EBF">
        <w:rPr>
          <w:rFonts w:ascii="Century Gothic" w:eastAsia="Century Gothic" w:hAnsi="Century Gothic" w:cs="Century Gothic"/>
          <w:b/>
          <w:bCs/>
          <w:color w:val="92D050"/>
        </w:rPr>
        <w:t>Please bring these items to your Meet Your Teacher Day on September 6th:</w:t>
      </w:r>
    </w:p>
    <w:p w14:paraId="5CA66994" w14:textId="29F6FAF7" w:rsidR="00547EBF" w:rsidRPr="00547EBF" w:rsidRDefault="0879DDD1" w:rsidP="00547EBF">
      <w:pPr>
        <w:pStyle w:val="ListParagraph"/>
        <w:numPr>
          <w:ilvl w:val="0"/>
          <w:numId w:val="18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White Construction Paper Pack </w:t>
      </w:r>
    </w:p>
    <w:p w14:paraId="7961A015" w14:textId="77777777" w:rsid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Black 12x12 Cardstock Pack</w:t>
      </w:r>
      <w:r w:rsidR="00547EBF" w:rsidRPr="00547EBF">
        <w:rPr>
          <w:rFonts w:ascii="Century Gothic" w:eastAsia="Century Gothic" w:hAnsi="Century Gothic" w:cs="Century Gothic"/>
        </w:rPr>
        <w:t xml:space="preserve"> </w:t>
      </w:r>
    </w:p>
    <w:p w14:paraId="33FFB76E" w14:textId="16856BBF" w:rsidR="00547EBF" w:rsidRPr="00547EBF" w:rsidRDefault="00547EBF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</w:t>
      </w:r>
      <w:r w:rsidRPr="00547EBF">
        <w:rPr>
          <w:rFonts w:ascii="Century Gothic" w:eastAsia="Century Gothic" w:hAnsi="Century Gothic" w:cs="Century Gothic"/>
        </w:rPr>
        <w:t>ox Ziploc Bags, either quart or gallon size</w:t>
      </w:r>
    </w:p>
    <w:p w14:paraId="4238DC26" w14:textId="1BEB7BF9" w:rsidR="00837764" w:rsidRPr="00547EBF" w:rsidRDefault="0879DDD1" w:rsidP="00547EBF">
      <w:pPr>
        <w:pStyle w:val="ListParagraph"/>
        <w:numPr>
          <w:ilvl w:val="0"/>
          <w:numId w:val="4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Fine Tip Low Odor Dry Erase Marker</w:t>
      </w:r>
    </w:p>
    <w:p w14:paraId="4D54070B" w14:textId="6716B580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pack Black Fine Tip Sharpies </w:t>
      </w:r>
    </w:p>
    <w:p w14:paraId="0F1FD218" w14:textId="53ECC3C0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pack Black Regular Tip Sharpies </w:t>
      </w:r>
    </w:p>
    <w:p w14:paraId="3A5F2429" w14:textId="6C461558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pack Jumbo Glue Sticks </w:t>
      </w:r>
    </w:p>
    <w:p w14:paraId="6953D9E7" w14:textId="443F49E9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12 pack Crayola Crayons</w:t>
      </w:r>
    </w:p>
    <w:p w14:paraId="120800BF" w14:textId="4C640949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pack of Crayola Colored Pencils </w:t>
      </w:r>
    </w:p>
    <w:p w14:paraId="395D80E9" w14:textId="719654C9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pack Crayola Broad Line Markers or Crayola Fine Tip Marker</w:t>
      </w:r>
    </w:p>
    <w:p w14:paraId="1509C96F" w14:textId="4DC53735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packs Unscented Baby Wipes </w:t>
      </w:r>
    </w:p>
    <w:p w14:paraId="38F123CC" w14:textId="5EB11F6A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Hand Sanitizer </w:t>
      </w:r>
    </w:p>
    <w:p w14:paraId="638A6AC3" w14:textId="31CF8E8E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Hand Soap </w:t>
      </w:r>
    </w:p>
    <w:p w14:paraId="196BB0A8" w14:textId="12F8FEE4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Disinfecting Wipes packs </w:t>
      </w:r>
    </w:p>
    <w:p w14:paraId="5ADF99D9" w14:textId="6CA95EDE" w:rsidR="00837764" w:rsidRPr="00547EBF" w:rsidRDefault="0879DDD1" w:rsidP="00547EBF">
      <w:pPr>
        <w:pStyle w:val="ListParagraph"/>
        <w:numPr>
          <w:ilvl w:val="0"/>
          <w:numId w:val="4"/>
        </w:numPr>
        <w:spacing w:beforeAutospacing="1"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box Kleenex </w:t>
      </w:r>
    </w:p>
    <w:p w14:paraId="3849E013" w14:textId="6E3F634F" w:rsidR="00837764" w:rsidRDefault="00837764" w:rsidP="0879DDD1">
      <w:pPr>
        <w:spacing w:after="0"/>
        <w:rPr>
          <w:rFonts w:ascii="Century Gothic" w:eastAsia="Century Gothic" w:hAnsi="Century Gothic" w:cs="Century Gothic"/>
        </w:rPr>
      </w:pPr>
    </w:p>
    <w:p w14:paraId="7DFFDCC8" w14:textId="7950D0A5" w:rsidR="00837764" w:rsidRPr="00547EBF" w:rsidRDefault="0879DDD1" w:rsidP="00547EBF">
      <w:pPr>
        <w:jc w:val="center"/>
        <w:rPr>
          <w:rFonts w:ascii="Century Gothic" w:eastAsia="Century Gothic" w:hAnsi="Century Gothic" w:cs="Century Gothic"/>
          <w:b/>
          <w:bCs/>
          <w:color w:val="92D050"/>
        </w:rPr>
      </w:pPr>
      <w:r w:rsidRPr="00547EBF">
        <w:rPr>
          <w:rFonts w:ascii="Century Gothic" w:eastAsia="Century Gothic" w:hAnsi="Century Gothic" w:cs="Century Gothic"/>
          <w:b/>
          <w:bCs/>
          <w:color w:val="92D050"/>
        </w:rPr>
        <w:t>We're also always looking for creative items to add to our studio spaces! These items can be donated anytime throughout the entire school year!</w:t>
      </w:r>
    </w:p>
    <w:p w14:paraId="45ACCAF0" w14:textId="2585BAAB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Paper Towel/Toilet Paper Rolls</w:t>
      </w:r>
    </w:p>
    <w:p w14:paraId="17A02DA2" w14:textId="26992CDE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Postage Stamps</w:t>
      </w:r>
    </w:p>
    <w:p w14:paraId="2AB3BC21" w14:textId="098C8FB9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Envelopes</w:t>
      </w:r>
    </w:p>
    <w:p w14:paraId="0B770809" w14:textId="6F2CD09D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Buttons </w:t>
      </w:r>
    </w:p>
    <w:p w14:paraId="186238E9" w14:textId="2613BECD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Ribbons</w:t>
      </w:r>
    </w:p>
    <w:p w14:paraId="580AB701" w14:textId="39E4D5BD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Mason Jars, baby food jars, glass yogurt jars</w:t>
      </w:r>
    </w:p>
    <w:p w14:paraId="2B83E985" w14:textId="4E7382BD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Small, Clean Boxes or Cartons</w:t>
      </w:r>
    </w:p>
    <w:p w14:paraId="4FBAF552" w14:textId="7AAC2FB0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Towels or rags</w:t>
      </w:r>
    </w:p>
    <w:p w14:paraId="315E4577" w14:textId="70E5EE98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Tape </w:t>
      </w:r>
    </w:p>
    <w:p w14:paraId="1072A789" w14:textId="4E0FB2C0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Newspaper </w:t>
      </w:r>
    </w:p>
    <w:p w14:paraId="4CA25B33" w14:textId="158D5EEB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Stickers </w:t>
      </w:r>
    </w:p>
    <w:p w14:paraId="54ED42E3" w14:textId="6C5AAEDA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Lids </w:t>
      </w:r>
    </w:p>
    <w:p w14:paraId="4A91167A" w14:textId="0B55E455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Corks </w:t>
      </w:r>
    </w:p>
    <w:p w14:paraId="047C863C" w14:textId="6BE83681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>Broken Keyboards, Phones etc.</w:t>
      </w:r>
    </w:p>
    <w:p w14:paraId="72272220" w14:textId="214AA021" w:rsidR="00837764" w:rsidRPr="00547EBF" w:rsidRDefault="0879DDD1" w:rsidP="00547EBF">
      <w:pPr>
        <w:pStyle w:val="ListParagraph"/>
        <w:numPr>
          <w:ilvl w:val="0"/>
          <w:numId w:val="19"/>
        </w:numPr>
        <w:spacing w:after="0"/>
        <w:rPr>
          <w:rFonts w:ascii="Century Gothic" w:eastAsia="Century Gothic" w:hAnsi="Century Gothic" w:cs="Century Gothic"/>
        </w:rPr>
      </w:pPr>
      <w:r w:rsidRPr="00547EBF">
        <w:rPr>
          <w:rFonts w:ascii="Century Gothic" w:eastAsia="Century Gothic" w:hAnsi="Century Gothic" w:cs="Century Gothic"/>
        </w:rPr>
        <w:t xml:space="preserve">Metal bowls &amp; kitchen utensils </w:t>
      </w:r>
    </w:p>
    <w:p w14:paraId="2C078E63" w14:textId="38548A32" w:rsidR="00837764" w:rsidRDefault="00837764" w:rsidP="0879DDD1">
      <w:pPr>
        <w:rPr>
          <w:rFonts w:ascii="Century Gothic" w:eastAsia="Century Gothic" w:hAnsi="Century Gothic" w:cs="Century Gothic"/>
        </w:rPr>
      </w:pPr>
    </w:p>
    <w:sectPr w:rsidR="0083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929"/>
    <w:multiLevelType w:val="hybridMultilevel"/>
    <w:tmpl w:val="A79A5B18"/>
    <w:lvl w:ilvl="0" w:tplc="C9126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606"/>
    <w:multiLevelType w:val="hybridMultilevel"/>
    <w:tmpl w:val="69F8D300"/>
    <w:lvl w:ilvl="0" w:tplc="FB2A0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97E"/>
    <w:multiLevelType w:val="hybridMultilevel"/>
    <w:tmpl w:val="D728DAF6"/>
    <w:lvl w:ilvl="0" w:tplc="1C2C4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1831"/>
    <w:multiLevelType w:val="hybridMultilevel"/>
    <w:tmpl w:val="3064B558"/>
    <w:lvl w:ilvl="0" w:tplc="337ED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64E2"/>
    <w:multiLevelType w:val="hybridMultilevel"/>
    <w:tmpl w:val="D96C97B2"/>
    <w:lvl w:ilvl="0" w:tplc="1676F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3E14"/>
    <w:multiLevelType w:val="hybridMultilevel"/>
    <w:tmpl w:val="F02202FE"/>
    <w:lvl w:ilvl="0" w:tplc="45D42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D084B"/>
    <w:multiLevelType w:val="hybridMultilevel"/>
    <w:tmpl w:val="A90A595A"/>
    <w:lvl w:ilvl="0" w:tplc="0376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1F3"/>
    <w:multiLevelType w:val="hybridMultilevel"/>
    <w:tmpl w:val="A10C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1EB"/>
    <w:multiLevelType w:val="hybridMultilevel"/>
    <w:tmpl w:val="990C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23BC"/>
    <w:multiLevelType w:val="hybridMultilevel"/>
    <w:tmpl w:val="E60CE9B4"/>
    <w:lvl w:ilvl="0" w:tplc="F366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3F6B"/>
    <w:multiLevelType w:val="hybridMultilevel"/>
    <w:tmpl w:val="364450A2"/>
    <w:lvl w:ilvl="0" w:tplc="9CE0B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33D0F"/>
    <w:multiLevelType w:val="hybridMultilevel"/>
    <w:tmpl w:val="2B1A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41EC"/>
    <w:multiLevelType w:val="hybridMultilevel"/>
    <w:tmpl w:val="A304736A"/>
    <w:lvl w:ilvl="0" w:tplc="5C826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13737"/>
    <w:multiLevelType w:val="hybridMultilevel"/>
    <w:tmpl w:val="1D8AAF3E"/>
    <w:lvl w:ilvl="0" w:tplc="7A56A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D6527"/>
    <w:multiLevelType w:val="hybridMultilevel"/>
    <w:tmpl w:val="37680628"/>
    <w:lvl w:ilvl="0" w:tplc="7EA60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D68A8"/>
    <w:multiLevelType w:val="hybridMultilevel"/>
    <w:tmpl w:val="BDBED4A4"/>
    <w:lvl w:ilvl="0" w:tplc="4FA6E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42928"/>
    <w:multiLevelType w:val="hybridMultilevel"/>
    <w:tmpl w:val="2DB0362E"/>
    <w:lvl w:ilvl="0" w:tplc="72604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56617"/>
    <w:multiLevelType w:val="hybridMultilevel"/>
    <w:tmpl w:val="172E8788"/>
    <w:lvl w:ilvl="0" w:tplc="5ADE6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16078"/>
    <w:multiLevelType w:val="hybridMultilevel"/>
    <w:tmpl w:val="533A6BF4"/>
    <w:lvl w:ilvl="0" w:tplc="952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3165">
    <w:abstractNumId w:val="6"/>
  </w:num>
  <w:num w:numId="2" w16cid:durableId="1672223473">
    <w:abstractNumId w:val="13"/>
  </w:num>
  <w:num w:numId="3" w16cid:durableId="50270787">
    <w:abstractNumId w:val="14"/>
  </w:num>
  <w:num w:numId="4" w16cid:durableId="1732119613">
    <w:abstractNumId w:val="8"/>
  </w:num>
  <w:num w:numId="5" w16cid:durableId="1553880521">
    <w:abstractNumId w:val="18"/>
  </w:num>
  <w:num w:numId="6" w16cid:durableId="842162107">
    <w:abstractNumId w:val="10"/>
  </w:num>
  <w:num w:numId="7" w16cid:durableId="168057638">
    <w:abstractNumId w:val="2"/>
  </w:num>
  <w:num w:numId="8" w16cid:durableId="1715346481">
    <w:abstractNumId w:val="15"/>
  </w:num>
  <w:num w:numId="9" w16cid:durableId="1286502342">
    <w:abstractNumId w:val="16"/>
  </w:num>
  <w:num w:numId="10" w16cid:durableId="1266381762">
    <w:abstractNumId w:val="12"/>
  </w:num>
  <w:num w:numId="11" w16cid:durableId="1927688874">
    <w:abstractNumId w:val="0"/>
  </w:num>
  <w:num w:numId="12" w16cid:durableId="25066874">
    <w:abstractNumId w:val="4"/>
  </w:num>
  <w:num w:numId="13" w16cid:durableId="608508496">
    <w:abstractNumId w:val="5"/>
  </w:num>
  <w:num w:numId="14" w16cid:durableId="1440300372">
    <w:abstractNumId w:val="1"/>
  </w:num>
  <w:num w:numId="15" w16cid:durableId="53045165">
    <w:abstractNumId w:val="17"/>
  </w:num>
  <w:num w:numId="16" w16cid:durableId="9916691">
    <w:abstractNumId w:val="9"/>
  </w:num>
  <w:num w:numId="17" w16cid:durableId="2017996473">
    <w:abstractNumId w:val="3"/>
  </w:num>
  <w:num w:numId="18" w16cid:durableId="361781528">
    <w:abstractNumId w:val="11"/>
  </w:num>
  <w:num w:numId="19" w16cid:durableId="847215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0E728F"/>
    <w:rsid w:val="002A2C3A"/>
    <w:rsid w:val="00547EBF"/>
    <w:rsid w:val="00837764"/>
    <w:rsid w:val="00AC528E"/>
    <w:rsid w:val="00DD77D3"/>
    <w:rsid w:val="0788509E"/>
    <w:rsid w:val="0879DDD1"/>
    <w:rsid w:val="3E0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28F"/>
  <w15:chartTrackingRefBased/>
  <w15:docId w15:val="{95C350CA-B781-4A17-AA93-CA1B96E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brewer</dc:creator>
  <cp:keywords/>
  <dc:description/>
  <cp:lastModifiedBy>Corey Schwarz</cp:lastModifiedBy>
  <cp:revision>2</cp:revision>
  <dcterms:created xsi:type="dcterms:W3CDTF">2022-08-09T04:26:00Z</dcterms:created>
  <dcterms:modified xsi:type="dcterms:W3CDTF">2022-08-09T04:26:00Z</dcterms:modified>
</cp:coreProperties>
</file>